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2" w:rsidRPr="00026B32" w:rsidRDefault="00026B32" w:rsidP="00026B32">
      <w:pPr>
        <w:pStyle w:val="Presse"/>
        <w:rPr>
          <w:b/>
        </w:rPr>
      </w:pPr>
      <w:proofErr w:type="spellStart"/>
      <w:r w:rsidRPr="00026B32">
        <w:rPr>
          <w:b/>
        </w:rPr>
        <w:t>Ortschaftsratsitzung</w:t>
      </w:r>
      <w:proofErr w:type="spellEnd"/>
      <w:r w:rsidRPr="00026B32">
        <w:rPr>
          <w:b/>
        </w:rPr>
        <w:t xml:space="preserve"> </w:t>
      </w:r>
      <w:proofErr w:type="spellStart"/>
      <w:r w:rsidRPr="00026B32">
        <w:rPr>
          <w:b/>
        </w:rPr>
        <w:t>Dürrenbüchig</w:t>
      </w:r>
      <w:proofErr w:type="spellEnd"/>
    </w:p>
    <w:p w:rsidR="00026B32" w:rsidRDefault="00026B32" w:rsidP="00026B32">
      <w:pPr>
        <w:pStyle w:val="Presse"/>
      </w:pPr>
      <w:r>
        <w:t xml:space="preserve">Einladung: am Mittwoch, den 07.09.2016 um 19.00 Uhr findet eine öffentliche Sitzung des Ortschaftsrates </w:t>
      </w:r>
      <w:proofErr w:type="spellStart"/>
      <w:r>
        <w:t>Dürrenbüchig</w:t>
      </w:r>
      <w:proofErr w:type="spellEnd"/>
      <w:r>
        <w:t xml:space="preserve"> im Sitzungssaal der Ortsverwaltung </w:t>
      </w:r>
      <w:proofErr w:type="spellStart"/>
      <w:r>
        <w:t>Dürrenbüchig</w:t>
      </w:r>
      <w:proofErr w:type="spellEnd"/>
      <w:r>
        <w:t xml:space="preserve">, </w:t>
      </w:r>
      <w:proofErr w:type="spellStart"/>
      <w:r>
        <w:t>Kraichgaustraße</w:t>
      </w:r>
      <w:proofErr w:type="spellEnd"/>
      <w:r>
        <w:t xml:space="preserve"> 1, statt.</w:t>
      </w:r>
    </w:p>
    <w:p w:rsidR="00026B32" w:rsidRDefault="00026B32" w:rsidP="00026B32">
      <w:pPr>
        <w:pStyle w:val="Presse"/>
      </w:pPr>
      <w:r>
        <w:t>Tagesordnung:</w:t>
      </w:r>
    </w:p>
    <w:p w:rsidR="00026B32" w:rsidRDefault="00026B32" w:rsidP="00026B32">
      <w:pPr>
        <w:pStyle w:val="Presse"/>
      </w:pPr>
      <w:r>
        <w:t>1. Fragen und Anregungen der Bürger</w:t>
      </w:r>
    </w:p>
    <w:p w:rsidR="00026B32" w:rsidRDefault="00647504" w:rsidP="00026B32">
      <w:pPr>
        <w:pStyle w:val="Presse"/>
      </w:pPr>
      <w:r>
        <w:t>2. Baugesuch</w:t>
      </w:r>
      <w:bookmarkStart w:id="0" w:name="_GoBack"/>
      <w:bookmarkEnd w:id="0"/>
    </w:p>
    <w:p w:rsidR="00026B32" w:rsidRDefault="00026B32" w:rsidP="00026B32">
      <w:pPr>
        <w:pStyle w:val="Presse"/>
      </w:pPr>
      <w:r>
        <w:t>3. Vorbereitung Bürgerversammlung November</w:t>
      </w:r>
    </w:p>
    <w:p w:rsidR="00026B32" w:rsidRDefault="00026B32" w:rsidP="00026B32">
      <w:pPr>
        <w:pStyle w:val="Presse"/>
      </w:pPr>
      <w:r>
        <w:t>4. Vorbereitung Volkstrauertag</w:t>
      </w:r>
    </w:p>
    <w:p w:rsidR="00026B32" w:rsidRDefault="00026B32" w:rsidP="00026B32">
      <w:pPr>
        <w:pStyle w:val="Presse"/>
      </w:pPr>
      <w:r>
        <w:t>5. Haushalt 2017</w:t>
      </w:r>
    </w:p>
    <w:p w:rsidR="00026B32" w:rsidRDefault="00026B32" w:rsidP="00026B32">
      <w:pPr>
        <w:pStyle w:val="Presse"/>
      </w:pPr>
      <w:r>
        <w:t>6. Sonstiges</w:t>
      </w:r>
    </w:p>
    <w:p w:rsidR="00026B32" w:rsidRDefault="00026B32" w:rsidP="00026B32">
      <w:pPr>
        <w:pStyle w:val="Presse"/>
      </w:pPr>
      <w:r>
        <w:t>Wolfgang Six</w:t>
      </w:r>
    </w:p>
    <w:p w:rsidR="00BB0071" w:rsidRDefault="00026B32" w:rsidP="00026B32">
      <w:pPr>
        <w:pStyle w:val="Presse"/>
      </w:pPr>
      <w:r>
        <w:t>Ortsvorsteher</w:t>
      </w:r>
    </w:p>
    <w:sectPr w:rsidR="00BB0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32" w:rsidRDefault="00026B32">
      <w:r>
        <w:separator/>
      </w:r>
    </w:p>
  </w:endnote>
  <w:endnote w:type="continuationSeparator" w:id="0">
    <w:p w:rsidR="00026B32" w:rsidRDefault="0002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026B32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Untere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07252/921104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proofErr w:type="spellStart"/>
    <w:r>
      <w:rPr>
        <w:rFonts w:ascii="Courier" w:hAnsi="Courier"/>
        <w:snapToGrid w:val="0"/>
      </w:rPr>
      <w:t>e-mail</w:t>
    </w:r>
    <w:proofErr w:type="spellEnd"/>
    <w:r>
      <w:rPr>
        <w:rFonts w:ascii="Courier" w:hAnsi="Courier"/>
        <w:snapToGrid w:val="0"/>
      </w:rPr>
      <w:t xml:space="preserve">: </w:t>
    </w:r>
    <w:hyperlink r:id="rId1" w:history="1">
      <w:r>
        <w:rPr>
          <w:rStyle w:val="Hyperlink"/>
          <w:rFonts w:ascii="Courier" w:hAnsi="Courier"/>
        </w:rPr>
        <w:t>pressestelle@bretten.de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026B32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647504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32" w:rsidRDefault="00026B32">
      <w:r>
        <w:separator/>
      </w:r>
    </w:p>
  </w:footnote>
  <w:footnote w:type="continuationSeparator" w:id="0">
    <w:p w:rsidR="00026B32" w:rsidRDefault="0002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026B32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49040" cy="9753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2"/>
    <w:rsid w:val="00026B32"/>
    <w:rsid w:val="000F14D0"/>
    <w:rsid w:val="000F45AB"/>
    <w:rsid w:val="000F5299"/>
    <w:rsid w:val="00406D15"/>
    <w:rsid w:val="00587ED6"/>
    <w:rsid w:val="005E37E4"/>
    <w:rsid w:val="00647504"/>
    <w:rsid w:val="007812EC"/>
    <w:rsid w:val="00805D3A"/>
    <w:rsid w:val="00BB0071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419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Ortsverwaltung Rinklingen</dc:creator>
  <cp:lastModifiedBy>Zickwolf, Michaela</cp:lastModifiedBy>
  <cp:revision>2</cp:revision>
  <cp:lastPrinted>2016-08-19T10:06:00Z</cp:lastPrinted>
  <dcterms:created xsi:type="dcterms:W3CDTF">2016-08-19T10:06:00Z</dcterms:created>
  <dcterms:modified xsi:type="dcterms:W3CDTF">2016-08-22T05:59:00Z</dcterms:modified>
</cp:coreProperties>
</file>